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68400" cy="842645"/>
            <wp:effectExtent l="0" t="0" r="12700" b="14605"/>
            <wp:docPr id="1" name="图片 0" descr="81548987888964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81548987888964549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cs="Times New Roman" w:hAnsiTheme="minorEastAsia"/>
          <w:b/>
          <w:sz w:val="96"/>
          <w:szCs w:val="96"/>
        </w:rPr>
        <w:t>检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报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告</w:t>
      </w:r>
    </w:p>
    <w:p>
      <w:pPr>
        <w:jc w:val="center"/>
        <w:rPr>
          <w:rFonts w:hAnsi="Times New Roman" w:cs="Times New Roman" w:asciiTheme="minorAscii"/>
          <w:b/>
          <w:sz w:val="24"/>
          <w:szCs w:val="24"/>
        </w:rPr>
      </w:pPr>
      <w:r>
        <w:rPr>
          <w:rFonts w:cs="Times New Roman" w:asciiTheme="minorAscii" w:hAnsiTheme="minorEastAsia"/>
          <w:sz w:val="24"/>
          <w:szCs w:val="24"/>
        </w:rPr>
        <w:t>（</w:t>
      </w:r>
      <w:r>
        <w:rPr>
          <w:rFonts w:hAnsi="Times New Roman" w:cs="Times New Roman" w:asciiTheme="minorAscii"/>
          <w:sz w:val="24"/>
          <w:szCs w:val="24"/>
        </w:rPr>
        <w:t>20</w:t>
      </w:r>
      <w:r>
        <w:rPr>
          <w:rFonts w:hint="eastAsia" w:hAnsi="Times New Roman" w:cs="Times New Roman" w:asciiTheme="minorAscii"/>
          <w:sz w:val="24"/>
          <w:szCs w:val="24"/>
          <w:lang w:val="en-US" w:eastAsia="zh-CN"/>
        </w:rPr>
        <w:t>24</w:t>
      </w:r>
      <w:r>
        <w:rPr>
          <w:rFonts w:cs="Times New Roman" w:asciiTheme="minorAscii" w:hAnsiTheme="minorEastAsia"/>
          <w:sz w:val="24"/>
          <w:szCs w:val="24"/>
        </w:rPr>
        <w:t>）恒远检（水）字</w:t>
      </w:r>
      <w:r>
        <w:rPr>
          <w:rFonts w:hAnsi="Times New Roman" w:cs="Times New Roman" w:asciiTheme="minorAscii"/>
          <w:sz w:val="24"/>
          <w:szCs w:val="24"/>
        </w:rPr>
        <w:t xml:space="preserve"> </w:t>
      </w:r>
      <w:r>
        <w:rPr>
          <w:rFonts w:cs="Times New Roman" w:asciiTheme="minorAscii" w:hAnsiTheme="minorEastAsia"/>
          <w:sz w:val="24"/>
          <w:szCs w:val="24"/>
        </w:rPr>
        <w:t>第（</w:t>
      </w:r>
      <w:r>
        <w:rPr>
          <w:rFonts w:hint="eastAsia" w:cs="Times New Roman" w:asciiTheme="minorAscii" w:hAnsiTheme="minorEastAsia"/>
          <w:sz w:val="24"/>
          <w:szCs w:val="24"/>
          <w:lang w:val="en-US" w:eastAsia="zh-CN"/>
        </w:rPr>
        <w:t>295</w:t>
      </w:r>
      <w:r>
        <w:rPr>
          <w:rFonts w:cs="Times New Roman" w:asciiTheme="minorAscii" w:hAnsiTheme="minorEastAsia"/>
          <w:sz w:val="24"/>
          <w:szCs w:val="24"/>
        </w:rPr>
        <w:t>）号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1400" w:firstLineChars="50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项目名称：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委托水样检测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>
      <w:pPr>
        <w:ind w:firstLine="1400" w:firstLineChars="500"/>
        <w:rPr>
          <w:rFonts w:hint="eastAsia" w:ascii="Times New Roman" w:cs="Times New Roman" w:hAnsiTheme="minorEastAsia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委托单位：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</w:t>
      </w:r>
    </w:p>
    <w:p>
      <w:pPr>
        <w:ind w:firstLine="1400" w:firstLineChars="50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报告日期：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Calibri" w:hAnsi="Calibri" w:cs="Calibri"/>
          <w:sz w:val="28"/>
          <w:szCs w:val="28"/>
          <w:u w:val="single"/>
        </w:rPr>
        <w:t>20</w:t>
      </w:r>
      <w:r>
        <w:rPr>
          <w:rFonts w:hint="default" w:ascii="Calibri" w:hAnsi="Calibri" w:cs="Calibri"/>
          <w:sz w:val="28"/>
          <w:szCs w:val="28"/>
          <w:u w:val="single"/>
          <w:lang w:val="en-US" w:eastAsia="zh-CN"/>
        </w:rPr>
        <w:t>2</w:t>
      </w:r>
      <w:r>
        <w:rPr>
          <w:rFonts w:hint="eastAsia" w:ascii="Calibri" w:hAnsi="Calibri" w:cs="Calibri"/>
          <w:sz w:val="28"/>
          <w:szCs w:val="28"/>
          <w:u w:val="single"/>
          <w:lang w:val="en-US" w:eastAsia="zh-CN"/>
        </w:rPr>
        <w:t>4.05.08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江苏恒远环境科技有限公司</w:t>
      </w:r>
    </w:p>
    <w:p>
      <w:pPr>
        <w:widowControl/>
        <w:jc w:val="both"/>
        <w:rPr>
          <w:rFonts w:ascii="Times New Roman" w:cs="Times New Roman" w:hAnsiTheme="minorEastAsia"/>
          <w:b/>
          <w:sz w:val="44"/>
          <w:szCs w:val="44"/>
        </w:rPr>
      </w:pPr>
    </w:p>
    <w:p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报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告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明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、本报告为本公司为客户提供环境要素检测服务所出具的正式报告。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、本报告无本公司印章，无骑缝章，无编制人、审核人、签发人签字无效。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、本报告检测结果仅对被测地点、对象和当时情况有效；送样委托检测的，仅对委托样品负责。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 w:hAnsiTheme="minorEastAsia"/>
          <w:sz w:val="28"/>
          <w:szCs w:val="28"/>
        </w:rPr>
        <w:t>、如委托方对报告数据有异议，应于收到报告之日起十五天内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提出</w:t>
      </w:r>
      <w:r>
        <w:rPr>
          <w:rFonts w:ascii="Times New Roman" w:cs="Times New Roman" w:hAnsiTheme="minorEastAsia"/>
          <w:sz w:val="28"/>
          <w:szCs w:val="28"/>
        </w:rPr>
        <w:t>，逾期视为认可检测结果。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 w:hAnsiTheme="minorEastAsia"/>
          <w:sz w:val="28"/>
          <w:szCs w:val="28"/>
        </w:rPr>
        <w:t>、本报告未经我公司许可不得以任何方式复制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（全文复制除外）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传真：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226500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地址：如皋市如城街道志颐路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告</w:t>
      </w:r>
    </w:p>
    <w:tbl>
      <w:tblPr>
        <w:tblStyle w:val="7"/>
        <w:tblW w:w="88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89"/>
        <w:gridCol w:w="1196"/>
        <w:gridCol w:w="33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委托单位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吉如建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13962724373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接样人员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丁施敏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委托日期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24.04.02-04.29分期送样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089" w:type="dxa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吴欣娅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24.04.03-05.05分期分析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受该单位委托，对其所提供的样品进行分析。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检测结果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详见检测结果表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1.样品标识内容由委托单位提供。</w:t>
            </w:r>
          </w:p>
          <w:p>
            <w:pPr>
              <w:jc w:val="left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2.本报告仅对所委托样品的分析结果负责。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8882" w:type="dxa"/>
            <w:gridSpan w:val="4"/>
          </w:tcPr>
          <w:p>
            <w:pPr>
              <w:jc w:val="left"/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复核：汪建军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季子钦</w:t>
            </w:r>
          </w:p>
          <w:p>
            <w:pPr>
              <w:ind w:firstLine="5783" w:firstLineChars="2400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 测 结 果</w:t>
      </w:r>
    </w:p>
    <w:tbl>
      <w:tblPr>
        <w:tblStyle w:val="7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890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送检方样品标识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检测值（单位：mg/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五日生化需氧量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2024.04.02总排口水样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WB24040201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2024.04.11总排口水样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WB24041101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2024.04.25总排口水样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WA24042501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1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2024.04.29总排口水样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WA24042901</w:t>
            </w:r>
          </w:p>
        </w:tc>
        <w:tc>
          <w:tcPr>
            <w:tcW w:w="4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7.2</w:t>
            </w:r>
            <w:bookmarkStart w:id="0" w:name="_GoBack"/>
            <w:bookmarkEnd w:id="0"/>
          </w:p>
        </w:tc>
      </w:tr>
    </w:tbl>
    <w:p>
      <w:pPr>
        <w:widowControl/>
        <w:jc w:val="both"/>
        <w:rPr>
          <w:rFonts w:ascii="Times New Roman" w:cs="Times New Roman" w:hAnsiTheme="minorEastAsia"/>
          <w:b/>
          <w:sz w:val="32"/>
          <w:szCs w:val="32"/>
        </w:rPr>
      </w:pPr>
    </w:p>
    <w:p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附表一：主要</w:t>
      </w:r>
      <w:r>
        <w:rPr>
          <w:rFonts w:ascii="Times New Roman" w:cs="Times New Roman" w:hAnsiTheme="minorEastAsia"/>
          <w:b/>
          <w:sz w:val="32"/>
          <w:szCs w:val="32"/>
        </w:rPr>
        <w:t>分析仪器一览表</w:t>
      </w:r>
    </w:p>
    <w:tbl>
      <w:tblPr>
        <w:tblStyle w:val="7"/>
        <w:tblW w:w="83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5"/>
        <w:gridCol w:w="2095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仪器名称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仪器型号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台式溶氧仪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YSI58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HYT-010</w:t>
            </w:r>
          </w:p>
        </w:tc>
      </w:tr>
    </w:tbl>
    <w:p>
      <w:pPr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附表二：分析方法一览表</w:t>
      </w:r>
    </w:p>
    <w:tbl>
      <w:tblPr>
        <w:tblStyle w:val="7"/>
        <w:tblW w:w="83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5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8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方法来源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《水质 五日生化需氧量（BOD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）的测定 稀释与接种法》HJ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2009</w:t>
            </w:r>
          </w:p>
        </w:tc>
      </w:tr>
    </w:tbl>
    <w:p>
      <w:pPr>
        <w:tabs>
          <w:tab w:val="left" w:pos="2498"/>
        </w:tabs>
        <w:spacing w:line="2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————报告结束————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</w:t>
    </w:r>
    <w:r>
      <w:rPr>
        <w:rFonts w:hint="eastAsia"/>
        <w:sz w:val="24"/>
        <w:szCs w:val="24"/>
      </w:rPr>
      <w:t>水</w:t>
    </w:r>
    <w:r>
      <w:rPr>
        <w:sz w:val="24"/>
        <w:szCs w:val="24"/>
      </w:rPr>
      <w:t>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295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t>页</w:t>
    </w:r>
  </w:p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2018</w:t>
    </w:r>
    <w:r>
      <w:rPr>
        <w:sz w:val="24"/>
        <w:szCs w:val="24"/>
      </w:rPr>
      <w:t>）通恒远检（声）字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</w:rPr>
      <w:t>001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t>页</w:t>
    </w:r>
  </w:p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wYjgzNGZlNmYyMzA4NTY1OWRkOTA4MjBkMWMifQ=="/>
  </w:docVars>
  <w:rsids>
    <w:rsidRoot w:val="00C0135D"/>
    <w:rsid w:val="0000437A"/>
    <w:rsid w:val="000143B1"/>
    <w:rsid w:val="00032EF5"/>
    <w:rsid w:val="000613C9"/>
    <w:rsid w:val="000A501A"/>
    <w:rsid w:val="000C028B"/>
    <w:rsid w:val="000C39BA"/>
    <w:rsid w:val="001062D4"/>
    <w:rsid w:val="001328EB"/>
    <w:rsid w:val="001625F9"/>
    <w:rsid w:val="0017238F"/>
    <w:rsid w:val="001761CD"/>
    <w:rsid w:val="00176737"/>
    <w:rsid w:val="00177660"/>
    <w:rsid w:val="00184E6E"/>
    <w:rsid w:val="001870B8"/>
    <w:rsid w:val="00193FDE"/>
    <w:rsid w:val="00195945"/>
    <w:rsid w:val="001964A6"/>
    <w:rsid w:val="001A6AD5"/>
    <w:rsid w:val="001A7906"/>
    <w:rsid w:val="001C14F6"/>
    <w:rsid w:val="001E48A1"/>
    <w:rsid w:val="001F1841"/>
    <w:rsid w:val="001F2760"/>
    <w:rsid w:val="00213366"/>
    <w:rsid w:val="00215461"/>
    <w:rsid w:val="00232DCC"/>
    <w:rsid w:val="0026015C"/>
    <w:rsid w:val="0026611B"/>
    <w:rsid w:val="00273E2E"/>
    <w:rsid w:val="002936F1"/>
    <w:rsid w:val="00296094"/>
    <w:rsid w:val="002A0F5D"/>
    <w:rsid w:val="002A4C47"/>
    <w:rsid w:val="002A5968"/>
    <w:rsid w:val="002A6275"/>
    <w:rsid w:val="002B28BD"/>
    <w:rsid w:val="002E6E0F"/>
    <w:rsid w:val="002F14C5"/>
    <w:rsid w:val="00307C13"/>
    <w:rsid w:val="00310F05"/>
    <w:rsid w:val="00327167"/>
    <w:rsid w:val="0034472C"/>
    <w:rsid w:val="003537D8"/>
    <w:rsid w:val="003875D2"/>
    <w:rsid w:val="00394E50"/>
    <w:rsid w:val="00397CFE"/>
    <w:rsid w:val="003C4470"/>
    <w:rsid w:val="003D6C90"/>
    <w:rsid w:val="00417B6C"/>
    <w:rsid w:val="00427332"/>
    <w:rsid w:val="00444408"/>
    <w:rsid w:val="004563D9"/>
    <w:rsid w:val="004A0392"/>
    <w:rsid w:val="004B0640"/>
    <w:rsid w:val="004B127A"/>
    <w:rsid w:val="004B56E0"/>
    <w:rsid w:val="004F1B37"/>
    <w:rsid w:val="004F57DF"/>
    <w:rsid w:val="0053523C"/>
    <w:rsid w:val="00545D32"/>
    <w:rsid w:val="00557F47"/>
    <w:rsid w:val="00564A1F"/>
    <w:rsid w:val="00574653"/>
    <w:rsid w:val="00574E98"/>
    <w:rsid w:val="00581D59"/>
    <w:rsid w:val="005A0150"/>
    <w:rsid w:val="005B4153"/>
    <w:rsid w:val="005D0832"/>
    <w:rsid w:val="005D5325"/>
    <w:rsid w:val="005E56FE"/>
    <w:rsid w:val="005F2E49"/>
    <w:rsid w:val="005F31AB"/>
    <w:rsid w:val="00600594"/>
    <w:rsid w:val="00605D49"/>
    <w:rsid w:val="006252D7"/>
    <w:rsid w:val="006261A9"/>
    <w:rsid w:val="0063369B"/>
    <w:rsid w:val="00653608"/>
    <w:rsid w:val="006732CA"/>
    <w:rsid w:val="006B1608"/>
    <w:rsid w:val="006B6A8F"/>
    <w:rsid w:val="006D25F8"/>
    <w:rsid w:val="006D748E"/>
    <w:rsid w:val="006E115D"/>
    <w:rsid w:val="006F0201"/>
    <w:rsid w:val="00701674"/>
    <w:rsid w:val="00712EC1"/>
    <w:rsid w:val="00716367"/>
    <w:rsid w:val="00716834"/>
    <w:rsid w:val="007464A9"/>
    <w:rsid w:val="007536CD"/>
    <w:rsid w:val="007704C3"/>
    <w:rsid w:val="007725E6"/>
    <w:rsid w:val="00775C1B"/>
    <w:rsid w:val="00780586"/>
    <w:rsid w:val="007A03BF"/>
    <w:rsid w:val="007B1899"/>
    <w:rsid w:val="007C122B"/>
    <w:rsid w:val="007C3958"/>
    <w:rsid w:val="007C59C6"/>
    <w:rsid w:val="00800FC7"/>
    <w:rsid w:val="008112E0"/>
    <w:rsid w:val="00841C64"/>
    <w:rsid w:val="0086352F"/>
    <w:rsid w:val="0086410F"/>
    <w:rsid w:val="00865195"/>
    <w:rsid w:val="0086553C"/>
    <w:rsid w:val="008707A9"/>
    <w:rsid w:val="008722B1"/>
    <w:rsid w:val="00873416"/>
    <w:rsid w:val="00885199"/>
    <w:rsid w:val="0089102E"/>
    <w:rsid w:val="008A307B"/>
    <w:rsid w:val="008B45FD"/>
    <w:rsid w:val="008B59A6"/>
    <w:rsid w:val="008C0E24"/>
    <w:rsid w:val="008F3AD5"/>
    <w:rsid w:val="00917C29"/>
    <w:rsid w:val="009279FD"/>
    <w:rsid w:val="00931FD9"/>
    <w:rsid w:val="0094174D"/>
    <w:rsid w:val="00951A2A"/>
    <w:rsid w:val="00953AEE"/>
    <w:rsid w:val="00967B2B"/>
    <w:rsid w:val="00977CA9"/>
    <w:rsid w:val="00982510"/>
    <w:rsid w:val="009830CA"/>
    <w:rsid w:val="00984A92"/>
    <w:rsid w:val="00994162"/>
    <w:rsid w:val="009B7C3E"/>
    <w:rsid w:val="009D3904"/>
    <w:rsid w:val="009E12DD"/>
    <w:rsid w:val="009E5A67"/>
    <w:rsid w:val="009F4AE2"/>
    <w:rsid w:val="009F4E26"/>
    <w:rsid w:val="009F71FC"/>
    <w:rsid w:val="009F7BFE"/>
    <w:rsid w:val="00A151D5"/>
    <w:rsid w:val="00A42791"/>
    <w:rsid w:val="00A4666E"/>
    <w:rsid w:val="00A60822"/>
    <w:rsid w:val="00A74D77"/>
    <w:rsid w:val="00A96392"/>
    <w:rsid w:val="00AA4C42"/>
    <w:rsid w:val="00AA66BF"/>
    <w:rsid w:val="00AB7808"/>
    <w:rsid w:val="00AC2744"/>
    <w:rsid w:val="00AC5CA2"/>
    <w:rsid w:val="00AD5EE3"/>
    <w:rsid w:val="00AE3408"/>
    <w:rsid w:val="00B177C1"/>
    <w:rsid w:val="00B24C49"/>
    <w:rsid w:val="00B2603D"/>
    <w:rsid w:val="00B26A37"/>
    <w:rsid w:val="00B36E20"/>
    <w:rsid w:val="00B5580A"/>
    <w:rsid w:val="00B56831"/>
    <w:rsid w:val="00B56BB2"/>
    <w:rsid w:val="00B7728D"/>
    <w:rsid w:val="00B95587"/>
    <w:rsid w:val="00BB2A40"/>
    <w:rsid w:val="00BB3E60"/>
    <w:rsid w:val="00BD69EB"/>
    <w:rsid w:val="00BF28DE"/>
    <w:rsid w:val="00C0135D"/>
    <w:rsid w:val="00C03D56"/>
    <w:rsid w:val="00C3140D"/>
    <w:rsid w:val="00C32BA9"/>
    <w:rsid w:val="00C66921"/>
    <w:rsid w:val="00C81DBC"/>
    <w:rsid w:val="00C97478"/>
    <w:rsid w:val="00CA69B7"/>
    <w:rsid w:val="00CC16C1"/>
    <w:rsid w:val="00CC24C9"/>
    <w:rsid w:val="00CD2928"/>
    <w:rsid w:val="00CD479E"/>
    <w:rsid w:val="00D05A4C"/>
    <w:rsid w:val="00D15F27"/>
    <w:rsid w:val="00D32D90"/>
    <w:rsid w:val="00D35AF2"/>
    <w:rsid w:val="00D5103A"/>
    <w:rsid w:val="00D67052"/>
    <w:rsid w:val="00D70786"/>
    <w:rsid w:val="00D76C11"/>
    <w:rsid w:val="00DA6285"/>
    <w:rsid w:val="00DC65F4"/>
    <w:rsid w:val="00DF2146"/>
    <w:rsid w:val="00E066C7"/>
    <w:rsid w:val="00E36ADD"/>
    <w:rsid w:val="00E43CEA"/>
    <w:rsid w:val="00E65308"/>
    <w:rsid w:val="00EA1FB8"/>
    <w:rsid w:val="00EB2750"/>
    <w:rsid w:val="00EB4026"/>
    <w:rsid w:val="00EC02EC"/>
    <w:rsid w:val="00EC0892"/>
    <w:rsid w:val="00EC0FB0"/>
    <w:rsid w:val="00EC45DA"/>
    <w:rsid w:val="00EE7113"/>
    <w:rsid w:val="00F00E6D"/>
    <w:rsid w:val="00F04C5C"/>
    <w:rsid w:val="00F35329"/>
    <w:rsid w:val="00F36C39"/>
    <w:rsid w:val="00F41992"/>
    <w:rsid w:val="00F7594F"/>
    <w:rsid w:val="00F75CBE"/>
    <w:rsid w:val="00F766CE"/>
    <w:rsid w:val="00F80D7F"/>
    <w:rsid w:val="00F818FD"/>
    <w:rsid w:val="00FC25B8"/>
    <w:rsid w:val="00FE2C23"/>
    <w:rsid w:val="00FE2C77"/>
    <w:rsid w:val="00FF3BA5"/>
    <w:rsid w:val="0133168D"/>
    <w:rsid w:val="017266F7"/>
    <w:rsid w:val="01BA6018"/>
    <w:rsid w:val="026F5453"/>
    <w:rsid w:val="02A85048"/>
    <w:rsid w:val="03BE7198"/>
    <w:rsid w:val="03FC3FC0"/>
    <w:rsid w:val="04034E64"/>
    <w:rsid w:val="04806DF6"/>
    <w:rsid w:val="04DE2181"/>
    <w:rsid w:val="052F3C65"/>
    <w:rsid w:val="05BF7F3E"/>
    <w:rsid w:val="06EE21A9"/>
    <w:rsid w:val="07250090"/>
    <w:rsid w:val="08030185"/>
    <w:rsid w:val="08254305"/>
    <w:rsid w:val="087A51AF"/>
    <w:rsid w:val="08BF66AC"/>
    <w:rsid w:val="08D22C5D"/>
    <w:rsid w:val="08FA2BD6"/>
    <w:rsid w:val="092F3AE5"/>
    <w:rsid w:val="093E3262"/>
    <w:rsid w:val="094521FC"/>
    <w:rsid w:val="0987575E"/>
    <w:rsid w:val="0A034EE5"/>
    <w:rsid w:val="0A656000"/>
    <w:rsid w:val="0A7F0729"/>
    <w:rsid w:val="0A8428F0"/>
    <w:rsid w:val="0ABF2B09"/>
    <w:rsid w:val="0BC22B82"/>
    <w:rsid w:val="0BCB0D7A"/>
    <w:rsid w:val="0C046CE6"/>
    <w:rsid w:val="0C3063AF"/>
    <w:rsid w:val="0C640765"/>
    <w:rsid w:val="0CA82AC4"/>
    <w:rsid w:val="0CAF2C0D"/>
    <w:rsid w:val="0D8339FE"/>
    <w:rsid w:val="0D9C1252"/>
    <w:rsid w:val="0D9F094F"/>
    <w:rsid w:val="0E5C69C2"/>
    <w:rsid w:val="0E7A15AE"/>
    <w:rsid w:val="0EEB7AF9"/>
    <w:rsid w:val="0EF57AAF"/>
    <w:rsid w:val="0F6F3904"/>
    <w:rsid w:val="10D74C84"/>
    <w:rsid w:val="119D6797"/>
    <w:rsid w:val="11BE190A"/>
    <w:rsid w:val="12593457"/>
    <w:rsid w:val="126C2845"/>
    <w:rsid w:val="13250D69"/>
    <w:rsid w:val="145A764F"/>
    <w:rsid w:val="14717EE9"/>
    <w:rsid w:val="14895169"/>
    <w:rsid w:val="149E5A0A"/>
    <w:rsid w:val="14EA6922"/>
    <w:rsid w:val="15E1689C"/>
    <w:rsid w:val="16CF5573"/>
    <w:rsid w:val="1719685A"/>
    <w:rsid w:val="1769334D"/>
    <w:rsid w:val="17BA545A"/>
    <w:rsid w:val="17D5049F"/>
    <w:rsid w:val="17E7549C"/>
    <w:rsid w:val="180E62DD"/>
    <w:rsid w:val="18E62408"/>
    <w:rsid w:val="19152F52"/>
    <w:rsid w:val="192B04E8"/>
    <w:rsid w:val="19670D76"/>
    <w:rsid w:val="19B73068"/>
    <w:rsid w:val="19C42D04"/>
    <w:rsid w:val="19D34F91"/>
    <w:rsid w:val="1A706FF2"/>
    <w:rsid w:val="1B1F3C47"/>
    <w:rsid w:val="1B502174"/>
    <w:rsid w:val="1B855497"/>
    <w:rsid w:val="1BA713FC"/>
    <w:rsid w:val="1C440C87"/>
    <w:rsid w:val="1D76317A"/>
    <w:rsid w:val="1DFF555F"/>
    <w:rsid w:val="1E064AF1"/>
    <w:rsid w:val="1E0A30D4"/>
    <w:rsid w:val="1E5A2C86"/>
    <w:rsid w:val="1F1B344B"/>
    <w:rsid w:val="1F8C1DB4"/>
    <w:rsid w:val="1FB922AD"/>
    <w:rsid w:val="1FF041CE"/>
    <w:rsid w:val="20196523"/>
    <w:rsid w:val="20AC2705"/>
    <w:rsid w:val="20D31BC9"/>
    <w:rsid w:val="21960228"/>
    <w:rsid w:val="219C4587"/>
    <w:rsid w:val="21B64801"/>
    <w:rsid w:val="222E312C"/>
    <w:rsid w:val="2235343E"/>
    <w:rsid w:val="23440026"/>
    <w:rsid w:val="23A60FA1"/>
    <w:rsid w:val="23A70692"/>
    <w:rsid w:val="23DB7CF1"/>
    <w:rsid w:val="240A42BA"/>
    <w:rsid w:val="243B116A"/>
    <w:rsid w:val="2453398A"/>
    <w:rsid w:val="24CC3314"/>
    <w:rsid w:val="260A6FF9"/>
    <w:rsid w:val="266E4CE2"/>
    <w:rsid w:val="26AE36F4"/>
    <w:rsid w:val="270C3967"/>
    <w:rsid w:val="271759C6"/>
    <w:rsid w:val="27386295"/>
    <w:rsid w:val="27541BD6"/>
    <w:rsid w:val="27566EFC"/>
    <w:rsid w:val="27895760"/>
    <w:rsid w:val="278E72D4"/>
    <w:rsid w:val="28825F23"/>
    <w:rsid w:val="29301832"/>
    <w:rsid w:val="299F771A"/>
    <w:rsid w:val="29DD5648"/>
    <w:rsid w:val="2A813416"/>
    <w:rsid w:val="2B2B68DC"/>
    <w:rsid w:val="2BE4335E"/>
    <w:rsid w:val="2BEB5DC5"/>
    <w:rsid w:val="2BED7F04"/>
    <w:rsid w:val="2C3B3126"/>
    <w:rsid w:val="2D5B075D"/>
    <w:rsid w:val="2D8956CF"/>
    <w:rsid w:val="2D9F2CF2"/>
    <w:rsid w:val="2E7C3344"/>
    <w:rsid w:val="2EE92333"/>
    <w:rsid w:val="2EF23047"/>
    <w:rsid w:val="2FDF71B8"/>
    <w:rsid w:val="2FFD5554"/>
    <w:rsid w:val="304A037D"/>
    <w:rsid w:val="305D12F9"/>
    <w:rsid w:val="30D453FB"/>
    <w:rsid w:val="3107122F"/>
    <w:rsid w:val="31266EDA"/>
    <w:rsid w:val="31375852"/>
    <w:rsid w:val="314A1766"/>
    <w:rsid w:val="31554826"/>
    <w:rsid w:val="31A673A6"/>
    <w:rsid w:val="31F73C4A"/>
    <w:rsid w:val="32186662"/>
    <w:rsid w:val="32412677"/>
    <w:rsid w:val="32EB2DB7"/>
    <w:rsid w:val="34316D3A"/>
    <w:rsid w:val="34BD0F02"/>
    <w:rsid w:val="3580163E"/>
    <w:rsid w:val="358E025D"/>
    <w:rsid w:val="35D14222"/>
    <w:rsid w:val="35F425F1"/>
    <w:rsid w:val="35FC2888"/>
    <w:rsid w:val="36472369"/>
    <w:rsid w:val="364728AE"/>
    <w:rsid w:val="37263446"/>
    <w:rsid w:val="37A11FB5"/>
    <w:rsid w:val="37C10C94"/>
    <w:rsid w:val="38096460"/>
    <w:rsid w:val="38503425"/>
    <w:rsid w:val="386643E6"/>
    <w:rsid w:val="38A50635"/>
    <w:rsid w:val="395C2144"/>
    <w:rsid w:val="39964D58"/>
    <w:rsid w:val="39BC4E36"/>
    <w:rsid w:val="39C477A4"/>
    <w:rsid w:val="3A5602F1"/>
    <w:rsid w:val="3ADD2C40"/>
    <w:rsid w:val="3BB30197"/>
    <w:rsid w:val="3BC67B97"/>
    <w:rsid w:val="3BC834C2"/>
    <w:rsid w:val="3BCD49C7"/>
    <w:rsid w:val="3BF86B2B"/>
    <w:rsid w:val="3C1018AC"/>
    <w:rsid w:val="3CB40873"/>
    <w:rsid w:val="3D0D42C9"/>
    <w:rsid w:val="3D382E87"/>
    <w:rsid w:val="3DA125E5"/>
    <w:rsid w:val="3DC25526"/>
    <w:rsid w:val="3DFD5583"/>
    <w:rsid w:val="3E53112F"/>
    <w:rsid w:val="3EAF2B51"/>
    <w:rsid w:val="3EF34EEC"/>
    <w:rsid w:val="3F017497"/>
    <w:rsid w:val="3F534561"/>
    <w:rsid w:val="3F5736BF"/>
    <w:rsid w:val="3FB03F5F"/>
    <w:rsid w:val="3FF61C32"/>
    <w:rsid w:val="406F5775"/>
    <w:rsid w:val="40866CCD"/>
    <w:rsid w:val="410365F1"/>
    <w:rsid w:val="41411C78"/>
    <w:rsid w:val="41BA22E2"/>
    <w:rsid w:val="432518AC"/>
    <w:rsid w:val="435C06B1"/>
    <w:rsid w:val="438221D1"/>
    <w:rsid w:val="43A95D7D"/>
    <w:rsid w:val="43C006FD"/>
    <w:rsid w:val="43FB7828"/>
    <w:rsid w:val="441C6447"/>
    <w:rsid w:val="44354781"/>
    <w:rsid w:val="447C29E6"/>
    <w:rsid w:val="44C24B59"/>
    <w:rsid w:val="45C2698E"/>
    <w:rsid w:val="46B95F8E"/>
    <w:rsid w:val="47082706"/>
    <w:rsid w:val="470B4961"/>
    <w:rsid w:val="4780124F"/>
    <w:rsid w:val="47862BAA"/>
    <w:rsid w:val="478B4147"/>
    <w:rsid w:val="47A4092E"/>
    <w:rsid w:val="47BA04AB"/>
    <w:rsid w:val="47C946AF"/>
    <w:rsid w:val="486A7BB0"/>
    <w:rsid w:val="4931363F"/>
    <w:rsid w:val="498544B0"/>
    <w:rsid w:val="4A207A81"/>
    <w:rsid w:val="4A39687A"/>
    <w:rsid w:val="4AB6381A"/>
    <w:rsid w:val="4AE24E66"/>
    <w:rsid w:val="4BF55929"/>
    <w:rsid w:val="4C2429B2"/>
    <w:rsid w:val="4CDB30E9"/>
    <w:rsid w:val="4CF77B9D"/>
    <w:rsid w:val="4D700C43"/>
    <w:rsid w:val="4DC00583"/>
    <w:rsid w:val="4E3A19E0"/>
    <w:rsid w:val="4E5077BD"/>
    <w:rsid w:val="4E991109"/>
    <w:rsid w:val="4E9E5E29"/>
    <w:rsid w:val="4EA52F63"/>
    <w:rsid w:val="4EC31014"/>
    <w:rsid w:val="4ED050D4"/>
    <w:rsid w:val="4EEA6A96"/>
    <w:rsid w:val="4F7C271F"/>
    <w:rsid w:val="4F7D67EB"/>
    <w:rsid w:val="502A3549"/>
    <w:rsid w:val="50A02D75"/>
    <w:rsid w:val="51264151"/>
    <w:rsid w:val="51D36E1C"/>
    <w:rsid w:val="529C3A6A"/>
    <w:rsid w:val="52E405A0"/>
    <w:rsid w:val="537A611C"/>
    <w:rsid w:val="55466B95"/>
    <w:rsid w:val="55DD7037"/>
    <w:rsid w:val="56187873"/>
    <w:rsid w:val="56263218"/>
    <w:rsid w:val="5666231A"/>
    <w:rsid w:val="566D1CB5"/>
    <w:rsid w:val="56A405EE"/>
    <w:rsid w:val="56A61448"/>
    <w:rsid w:val="576A12A1"/>
    <w:rsid w:val="57FE428D"/>
    <w:rsid w:val="5806656B"/>
    <w:rsid w:val="586A2289"/>
    <w:rsid w:val="59402FC6"/>
    <w:rsid w:val="59580B2D"/>
    <w:rsid w:val="59614003"/>
    <w:rsid w:val="59F60C8C"/>
    <w:rsid w:val="5A411336"/>
    <w:rsid w:val="5A64071A"/>
    <w:rsid w:val="5AC32B55"/>
    <w:rsid w:val="5B28031A"/>
    <w:rsid w:val="5CCA03AC"/>
    <w:rsid w:val="5D7B0130"/>
    <w:rsid w:val="5E3442DA"/>
    <w:rsid w:val="5E4613D0"/>
    <w:rsid w:val="5EEF3CA7"/>
    <w:rsid w:val="5FA959DE"/>
    <w:rsid w:val="601B2AEC"/>
    <w:rsid w:val="605A5C10"/>
    <w:rsid w:val="60942237"/>
    <w:rsid w:val="61DA1068"/>
    <w:rsid w:val="63565D06"/>
    <w:rsid w:val="6366565F"/>
    <w:rsid w:val="63942BB7"/>
    <w:rsid w:val="63CE3527"/>
    <w:rsid w:val="64DB3BBF"/>
    <w:rsid w:val="64E15659"/>
    <w:rsid w:val="657F09B2"/>
    <w:rsid w:val="65B0789F"/>
    <w:rsid w:val="65DC414B"/>
    <w:rsid w:val="66205618"/>
    <w:rsid w:val="669A42B7"/>
    <w:rsid w:val="66CF7B88"/>
    <w:rsid w:val="674467C4"/>
    <w:rsid w:val="67DF1B28"/>
    <w:rsid w:val="682A2BAA"/>
    <w:rsid w:val="68430C4B"/>
    <w:rsid w:val="687A581E"/>
    <w:rsid w:val="68CC0ADE"/>
    <w:rsid w:val="68FB7424"/>
    <w:rsid w:val="692F2CC5"/>
    <w:rsid w:val="6953065A"/>
    <w:rsid w:val="69C73D1C"/>
    <w:rsid w:val="69C931FE"/>
    <w:rsid w:val="69FB05C9"/>
    <w:rsid w:val="6A3B58AE"/>
    <w:rsid w:val="6A5B2DA3"/>
    <w:rsid w:val="6B6D12BC"/>
    <w:rsid w:val="6BA46F8B"/>
    <w:rsid w:val="6BBE688B"/>
    <w:rsid w:val="6C0764B3"/>
    <w:rsid w:val="6C1237C0"/>
    <w:rsid w:val="6C53366B"/>
    <w:rsid w:val="6D947576"/>
    <w:rsid w:val="6D995BB5"/>
    <w:rsid w:val="6E036280"/>
    <w:rsid w:val="6EF57C01"/>
    <w:rsid w:val="6F0E0023"/>
    <w:rsid w:val="6F0E556E"/>
    <w:rsid w:val="70793387"/>
    <w:rsid w:val="707F459C"/>
    <w:rsid w:val="70821C35"/>
    <w:rsid w:val="709C2029"/>
    <w:rsid w:val="70EE7060"/>
    <w:rsid w:val="71CD4607"/>
    <w:rsid w:val="71F16108"/>
    <w:rsid w:val="721B2AD3"/>
    <w:rsid w:val="722A093D"/>
    <w:rsid w:val="72737286"/>
    <w:rsid w:val="72FC53C7"/>
    <w:rsid w:val="73131316"/>
    <w:rsid w:val="7329013A"/>
    <w:rsid w:val="73870361"/>
    <w:rsid w:val="741C7AC9"/>
    <w:rsid w:val="743C07EF"/>
    <w:rsid w:val="744E35D2"/>
    <w:rsid w:val="759F191C"/>
    <w:rsid w:val="765B6A20"/>
    <w:rsid w:val="76896710"/>
    <w:rsid w:val="76D2346E"/>
    <w:rsid w:val="772F462B"/>
    <w:rsid w:val="78266622"/>
    <w:rsid w:val="78284CA9"/>
    <w:rsid w:val="78A3383D"/>
    <w:rsid w:val="78DF3116"/>
    <w:rsid w:val="791E7FF0"/>
    <w:rsid w:val="79711576"/>
    <w:rsid w:val="79B63D9C"/>
    <w:rsid w:val="7A0F4BE4"/>
    <w:rsid w:val="7A9E609A"/>
    <w:rsid w:val="7AA23AA1"/>
    <w:rsid w:val="7BC21D6F"/>
    <w:rsid w:val="7D2E1478"/>
    <w:rsid w:val="7E7F7A4B"/>
    <w:rsid w:val="7E904471"/>
    <w:rsid w:val="7E9C4390"/>
    <w:rsid w:val="7EC3183D"/>
    <w:rsid w:val="7F3923B2"/>
    <w:rsid w:val="7FC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7D6A-C6BE-4238-9668-49D86834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728</Words>
  <Characters>904</Characters>
  <Lines>9</Lines>
  <Paragraphs>2</Paragraphs>
  <TotalTime>3</TotalTime>
  <ScaleCrop>false</ScaleCrop>
  <LinksUpToDate>false</LinksUpToDate>
  <CharactersWithSpaces>1000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2018-07-23T07:33:00Z</dcterms:created>
  <dc:creator>Administrator</dc:creator>
  <cp:lastModifiedBy>爱嘉尔已</cp:lastModifiedBy>
  <cp:lastPrinted>2023-04-11T02:00:00Z</cp:lastPrinted>
  <dcterms:modified xsi:type="dcterms:W3CDTF">2024-05-08T01:34:35Z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48C9F977ED7D4D828C02EC3EF20E2E37</vt:lpwstr>
  </property>
</Properties>
</file>