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168400" cy="842645"/>
            <wp:effectExtent l="0" t="0" r="12700" b="14605"/>
            <wp:docPr id="1" name="图片 0" descr="81548987888964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815489878889645495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cs="Times New Roman" w:hAnsiTheme="minorEastAsia"/>
          <w:b/>
          <w:sz w:val="96"/>
          <w:szCs w:val="96"/>
        </w:rPr>
        <w:t>检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测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报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告</w:t>
      </w:r>
    </w:p>
    <w:p>
      <w:pPr>
        <w:jc w:val="center"/>
        <w:rPr>
          <w:rFonts w:hAnsi="Times New Roman" w:cs="Times New Roman" w:asciiTheme="minorAscii"/>
          <w:b/>
          <w:sz w:val="24"/>
          <w:szCs w:val="24"/>
        </w:rPr>
      </w:pPr>
      <w:r>
        <w:rPr>
          <w:rFonts w:cs="Times New Roman" w:asciiTheme="minorAscii" w:hAnsiTheme="minorEastAsia"/>
          <w:sz w:val="24"/>
          <w:szCs w:val="24"/>
        </w:rPr>
        <w:t>（</w:t>
      </w:r>
      <w:r>
        <w:rPr>
          <w:rFonts w:hAnsi="Times New Roman" w:cs="Times New Roman" w:asciiTheme="minorAscii"/>
          <w:sz w:val="24"/>
          <w:szCs w:val="24"/>
        </w:rPr>
        <w:t>20</w:t>
      </w:r>
      <w:r>
        <w:rPr>
          <w:rFonts w:hint="eastAsia" w:hAnsi="Times New Roman" w:cs="Times New Roman" w:asciiTheme="minorAscii"/>
          <w:sz w:val="24"/>
          <w:szCs w:val="24"/>
          <w:lang w:val="en-US" w:eastAsia="zh-CN"/>
        </w:rPr>
        <w:t>24</w:t>
      </w:r>
      <w:r>
        <w:rPr>
          <w:rFonts w:cs="Times New Roman" w:asciiTheme="minorAscii" w:hAnsiTheme="minorEastAsia"/>
          <w:sz w:val="24"/>
          <w:szCs w:val="24"/>
        </w:rPr>
        <w:t>）恒远检（水）字</w:t>
      </w:r>
      <w:r>
        <w:rPr>
          <w:rFonts w:hAnsi="Times New Roman" w:cs="Times New Roman" w:asciiTheme="minorAscii"/>
          <w:sz w:val="24"/>
          <w:szCs w:val="24"/>
        </w:rPr>
        <w:t xml:space="preserve"> </w:t>
      </w:r>
      <w:r>
        <w:rPr>
          <w:rFonts w:cs="Times New Roman" w:asciiTheme="minorAscii" w:hAnsiTheme="minorEastAsia"/>
          <w:sz w:val="24"/>
          <w:szCs w:val="24"/>
        </w:rPr>
        <w:t>第（</w:t>
      </w:r>
      <w:r>
        <w:rPr>
          <w:rFonts w:hint="eastAsia" w:cs="Times New Roman" w:asciiTheme="minorAscii" w:hAnsiTheme="minorEastAsia"/>
          <w:sz w:val="24"/>
          <w:szCs w:val="24"/>
          <w:lang w:val="en-US" w:eastAsia="zh-CN"/>
        </w:rPr>
        <w:t>211</w:t>
      </w:r>
      <w:r>
        <w:rPr>
          <w:rFonts w:cs="Times New Roman" w:asciiTheme="minorAscii" w:hAnsiTheme="minorEastAsia"/>
          <w:sz w:val="24"/>
          <w:szCs w:val="24"/>
        </w:rPr>
        <w:t>）号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1400" w:firstLineChars="50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项目名称：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>委托水样检测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>
      <w:pPr>
        <w:ind w:firstLine="1400" w:firstLineChars="500"/>
        <w:rPr>
          <w:rFonts w:hint="eastAsia" w:ascii="Times New Roman" w:cs="Times New Roman" w:hAnsiTheme="minorEastAsia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委托单位：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 xml:space="preserve"> </w:t>
      </w:r>
    </w:p>
    <w:p>
      <w:pPr>
        <w:ind w:firstLine="1400" w:firstLineChars="50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报告日期：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hint="default" w:ascii="Calibri" w:hAnsi="Calibri" w:cs="Calibri"/>
          <w:sz w:val="28"/>
          <w:szCs w:val="28"/>
          <w:u w:val="single"/>
        </w:rPr>
        <w:t>20</w:t>
      </w:r>
      <w:r>
        <w:rPr>
          <w:rFonts w:hint="default" w:ascii="Calibri" w:hAnsi="Calibri" w:cs="Calibri"/>
          <w:sz w:val="28"/>
          <w:szCs w:val="28"/>
          <w:u w:val="single"/>
          <w:lang w:val="en-US" w:eastAsia="zh-CN"/>
        </w:rPr>
        <w:t>2</w:t>
      </w:r>
      <w:r>
        <w:rPr>
          <w:rFonts w:hint="eastAsia" w:ascii="Calibri" w:hAnsi="Calibri" w:cs="Calibri"/>
          <w:sz w:val="28"/>
          <w:szCs w:val="28"/>
          <w:u w:val="single"/>
          <w:lang w:val="en-US" w:eastAsia="zh-CN"/>
        </w:rPr>
        <w:t>4.04.10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江苏恒远环境科技有限公司</w:t>
      </w:r>
    </w:p>
    <w:p>
      <w:pPr>
        <w:widowControl/>
        <w:jc w:val="both"/>
        <w:rPr>
          <w:rFonts w:ascii="Times New Roman" w:cs="Times New Roman" w:hAnsiTheme="minorEastAsia"/>
          <w:b/>
          <w:sz w:val="44"/>
          <w:szCs w:val="44"/>
        </w:rPr>
      </w:pPr>
    </w:p>
    <w:p>
      <w:pPr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报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告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说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明</w:t>
      </w: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、本报告为本公司为客户提供环境要素检测服务所出具的正式报告。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、本报告无本公司印章，无骑缝章，无编制人、审核人、签发人签字无效。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cs="Times New Roman" w:hAnsiTheme="minorEastAsia"/>
          <w:sz w:val="28"/>
          <w:szCs w:val="28"/>
        </w:rPr>
        <w:t>、本报告检测结果仅对被测地点、对象和当时情况有效；送样委托检测的，仅对委托样品负责。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cs="Times New Roman" w:hAnsiTheme="minorEastAsia"/>
          <w:sz w:val="28"/>
          <w:szCs w:val="28"/>
        </w:rPr>
        <w:t>、本公司实施的检测行为以委托方提供的相关信息和相关现场为前提。委托方应对所提供信息和现场的真实性、完整性、准确性负责。如委托方提供的信息和现场不真实，不完整，本公司不承担由此引起的责任。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cs="Times New Roman" w:hAnsiTheme="minorEastAsia"/>
          <w:sz w:val="28"/>
          <w:szCs w:val="28"/>
        </w:rPr>
        <w:t>、如委托方对报告数据有异议，应于收到报告之日起十五天内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提出</w:t>
      </w:r>
      <w:r>
        <w:rPr>
          <w:rFonts w:ascii="Times New Roman" w:cs="Times New Roman" w:hAnsiTheme="minorEastAsia"/>
          <w:sz w:val="28"/>
          <w:szCs w:val="28"/>
        </w:rPr>
        <w:t>，逾期视为认可检测结果。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cs="Times New Roman" w:hAnsiTheme="minorEastAsia"/>
          <w:sz w:val="28"/>
          <w:szCs w:val="28"/>
        </w:rPr>
        <w:t>、本报告未经我公司许可不得以任何方式复制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（全文复制除外）</w:t>
      </w:r>
      <w:r>
        <w:rPr>
          <w:rFonts w:ascii="Times New Roman" w:cs="Times New Roman" w:hAnsiTheme="minorEastAsia"/>
          <w:sz w:val="28"/>
          <w:szCs w:val="28"/>
        </w:rPr>
        <w:t>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电话：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传真：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邮编：</w:t>
      </w:r>
      <w:r>
        <w:rPr>
          <w:rFonts w:ascii="Times New Roman" w:hAnsi="Times New Roman" w:cs="Times New Roman"/>
          <w:sz w:val="28"/>
          <w:szCs w:val="28"/>
        </w:rPr>
        <w:t>226500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地址：如皋市如城街道志颐路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cs="Times New Roman" w:hAnsiTheme="minorEastAsia"/>
          <w:sz w:val="28"/>
          <w:szCs w:val="28"/>
        </w:rPr>
        <w:t>号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 w:hAnsiTheme="minorEastAsia"/>
          <w:b/>
          <w:sz w:val="32"/>
          <w:szCs w:val="32"/>
        </w:rPr>
        <w:t>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报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告</w:t>
      </w:r>
    </w:p>
    <w:tbl>
      <w:tblPr>
        <w:tblStyle w:val="7"/>
        <w:tblW w:w="88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089"/>
        <w:gridCol w:w="1196"/>
        <w:gridCol w:w="33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委托单位</w:t>
            </w:r>
          </w:p>
        </w:tc>
        <w:tc>
          <w:tcPr>
            <w:tcW w:w="3089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西东纺织科技如皋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如皋市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丁堰镇丁北路86号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3089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吉如建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13962724373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接样人员</w:t>
            </w:r>
          </w:p>
        </w:tc>
        <w:tc>
          <w:tcPr>
            <w:tcW w:w="3089" w:type="dxa"/>
            <w:vAlign w:val="center"/>
          </w:tcPr>
          <w:p>
            <w:pPr>
              <w:jc w:val="left"/>
              <w:rPr>
                <w:rFonts w:hint="eastAsia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丁施敏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委托日期</w:t>
            </w: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24.03.07-03.28分期送样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分析人员</w:t>
            </w:r>
          </w:p>
        </w:tc>
        <w:tc>
          <w:tcPr>
            <w:tcW w:w="3089" w:type="dxa"/>
            <w:vAlign w:val="center"/>
          </w:tcPr>
          <w:p>
            <w:pPr>
              <w:jc w:val="left"/>
              <w:rPr>
                <w:rFonts w:hint="eastAsia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吴欣娅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分析日期</w:t>
            </w: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24.03.08-04.03分期分析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检测目的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受该单位委托，对其所提供的样品进行分析。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五日生化需氧量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检测结果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left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详见检测结果表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备注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left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1.样品标识内容由委托单位提供。</w:t>
            </w:r>
          </w:p>
          <w:p>
            <w:pPr>
              <w:jc w:val="left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2.本报告仅对所委托样品的分析结果负责。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8882" w:type="dxa"/>
            <w:gridSpan w:val="4"/>
          </w:tcPr>
          <w:p>
            <w:pPr>
              <w:jc w:val="left"/>
              <w:rPr>
                <w:rFonts w:hint="eastAsia"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编制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丁施敏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复核：汪建军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审核：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季子钦</w:t>
            </w:r>
          </w:p>
          <w:p>
            <w:pPr>
              <w:ind w:firstLine="5783" w:firstLineChars="2400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章</w:t>
            </w: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周艳丹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签发日期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2024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 测 结 果</w:t>
      </w:r>
    </w:p>
    <w:tbl>
      <w:tblPr>
        <w:tblStyle w:val="7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890"/>
        <w:gridCol w:w="4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送检方样品标识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样品编号</w:t>
            </w: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检测值（单位：mg/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五日生化需氧量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2024.03.07总排口水样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WD24030701</w:t>
            </w: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2024.03.21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总排口水样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WB24032101</w:t>
            </w: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2024.03.28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总排口水样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WC24032801</w:t>
            </w: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7.8</w:t>
            </w:r>
            <w:bookmarkStart w:id="0" w:name="_GoBack"/>
            <w:bookmarkEnd w:id="0"/>
          </w:p>
        </w:tc>
      </w:tr>
    </w:tbl>
    <w:p>
      <w:pPr>
        <w:widowControl/>
        <w:jc w:val="both"/>
        <w:rPr>
          <w:rFonts w:ascii="Times New Roman" w:cs="Times New Roman" w:hAnsiTheme="minorEastAsia"/>
          <w:b/>
          <w:sz w:val="32"/>
          <w:szCs w:val="32"/>
        </w:rPr>
      </w:pPr>
    </w:p>
    <w:p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附表一：主要</w:t>
      </w:r>
      <w:r>
        <w:rPr>
          <w:rFonts w:ascii="Times New Roman" w:cs="Times New Roman" w:hAnsiTheme="minorEastAsia"/>
          <w:b/>
          <w:sz w:val="32"/>
          <w:szCs w:val="32"/>
        </w:rPr>
        <w:t>分析仪器一览表</w:t>
      </w:r>
    </w:p>
    <w:tbl>
      <w:tblPr>
        <w:tblStyle w:val="7"/>
        <w:tblW w:w="83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95"/>
        <w:gridCol w:w="2095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仪器名称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仪器型号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台式溶氧仪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YSI58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HYT-010</w:t>
            </w:r>
          </w:p>
        </w:tc>
      </w:tr>
    </w:tbl>
    <w:p>
      <w:pPr>
        <w:jc w:val="both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cs="Times New Roman" w:eastAsiaTheme="minorEastAsia"/>
          <w:b/>
          <w:sz w:val="32"/>
          <w:szCs w:val="32"/>
          <w:lang w:eastAsia="zh-CN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附表二：分析方法一览表</w:t>
      </w:r>
    </w:p>
    <w:tbl>
      <w:tblPr>
        <w:tblStyle w:val="7"/>
        <w:tblW w:w="83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65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658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方法来源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《水质 五日生化需氧量（BOD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）的测定 稀释与接种法》HJ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2009</w:t>
            </w:r>
          </w:p>
        </w:tc>
      </w:tr>
    </w:tbl>
    <w:p>
      <w:pPr>
        <w:tabs>
          <w:tab w:val="left" w:pos="2498"/>
        </w:tabs>
        <w:spacing w:line="2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————报告结束————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1"/>
      </w:pBdr>
    </w:pPr>
    <w:r>
      <w:t>江苏恒远环境科技有限公司</w:t>
    </w:r>
    <w:r>
      <w:rPr>
        <w:rFonts w:hint="eastAsia"/>
      </w:rPr>
      <w:t xml:space="preserve">   地址：南通如皋市如城街道志颐路99号   电话（传真）：0513-87566777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rPr>
        <w:sz w:val="24"/>
        <w:szCs w:val="24"/>
      </w:rPr>
    </w:pPr>
    <w:r>
      <w:rPr>
        <w:sz w:val="24"/>
        <w:szCs w:val="24"/>
      </w:rPr>
      <w:t>（</w:t>
    </w:r>
    <w:r>
      <w:rPr>
        <w:rFonts w:hint="eastAsia"/>
        <w:sz w:val="24"/>
        <w:szCs w:val="24"/>
      </w:rPr>
      <w:t>20</w:t>
    </w:r>
    <w:r>
      <w:rPr>
        <w:rFonts w:hint="eastAsia"/>
        <w:sz w:val="24"/>
        <w:szCs w:val="24"/>
        <w:lang w:val="en-US" w:eastAsia="zh-CN"/>
      </w:rPr>
      <w:t>24</w:t>
    </w:r>
    <w:r>
      <w:rPr>
        <w:sz w:val="24"/>
        <w:szCs w:val="24"/>
      </w:rPr>
      <w:t>）恒远检（</w:t>
    </w:r>
    <w:r>
      <w:rPr>
        <w:rFonts w:hint="eastAsia"/>
        <w:sz w:val="24"/>
        <w:szCs w:val="24"/>
      </w:rPr>
      <w:t>水</w:t>
    </w:r>
    <w:r>
      <w:rPr>
        <w:sz w:val="24"/>
        <w:szCs w:val="24"/>
      </w:rPr>
      <w:t>）字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第（</w:t>
    </w:r>
    <w:r>
      <w:rPr>
        <w:rFonts w:hint="eastAsia"/>
        <w:sz w:val="24"/>
        <w:szCs w:val="24"/>
        <w:lang w:val="en-US" w:eastAsia="zh-CN"/>
      </w:rPr>
      <w:t>211</w:t>
    </w:r>
    <w:r>
      <w:rPr>
        <w:sz w:val="24"/>
        <w:szCs w:val="24"/>
      </w:rPr>
      <w:t>）号</w:t>
    </w:r>
    <w:r>
      <w:rPr>
        <w:rFonts w:hint="eastAsia"/>
        <w:sz w:val="24"/>
        <w:szCs w:val="24"/>
      </w:rPr>
      <w:t xml:space="preserve">                     </w:t>
    </w: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>页；共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  <w:r>
      <w:t>页</w:t>
    </w:r>
  </w:p>
  <w:p>
    <w:pPr>
      <w:pStyle w:val="5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4"/>
        <w:szCs w:val="24"/>
      </w:rPr>
    </w:pPr>
    <w:r>
      <w:rPr>
        <w:sz w:val="24"/>
        <w:szCs w:val="24"/>
      </w:rPr>
      <w:t>（</w:t>
    </w:r>
    <w:r>
      <w:rPr>
        <w:rFonts w:hint="eastAsia"/>
        <w:sz w:val="24"/>
        <w:szCs w:val="24"/>
      </w:rPr>
      <w:t>2018</w:t>
    </w:r>
    <w:r>
      <w:rPr>
        <w:sz w:val="24"/>
        <w:szCs w:val="24"/>
      </w:rPr>
      <w:t>）通恒远检（声）字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第（</w:t>
    </w:r>
    <w:r>
      <w:rPr>
        <w:rFonts w:hint="eastAsia"/>
        <w:sz w:val="24"/>
        <w:szCs w:val="24"/>
      </w:rPr>
      <w:t>001</w:t>
    </w:r>
    <w:r>
      <w:rPr>
        <w:sz w:val="24"/>
        <w:szCs w:val="24"/>
      </w:rPr>
      <w:t>）号</w:t>
    </w:r>
    <w:r>
      <w:rPr>
        <w:rFonts w:hint="eastAsia"/>
        <w:sz w:val="24"/>
        <w:szCs w:val="24"/>
      </w:rPr>
      <w:t xml:space="preserve">                     </w:t>
    </w: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>页；共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  <w:r>
      <w:t>页</w:t>
    </w:r>
  </w:p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mIwYjgzNGZlNmYyMzA4NTY1OWRkOTA4MjBkMWMifQ=="/>
  </w:docVars>
  <w:rsids>
    <w:rsidRoot w:val="00C0135D"/>
    <w:rsid w:val="0000437A"/>
    <w:rsid w:val="000143B1"/>
    <w:rsid w:val="00032EF5"/>
    <w:rsid w:val="000613C9"/>
    <w:rsid w:val="000A501A"/>
    <w:rsid w:val="000C028B"/>
    <w:rsid w:val="000C39BA"/>
    <w:rsid w:val="001062D4"/>
    <w:rsid w:val="001328EB"/>
    <w:rsid w:val="001625F9"/>
    <w:rsid w:val="0017238F"/>
    <w:rsid w:val="001761CD"/>
    <w:rsid w:val="00176737"/>
    <w:rsid w:val="00177660"/>
    <w:rsid w:val="00184E6E"/>
    <w:rsid w:val="001870B8"/>
    <w:rsid w:val="00193FDE"/>
    <w:rsid w:val="00195945"/>
    <w:rsid w:val="001964A6"/>
    <w:rsid w:val="001A6AD5"/>
    <w:rsid w:val="001A7906"/>
    <w:rsid w:val="001C14F6"/>
    <w:rsid w:val="001E48A1"/>
    <w:rsid w:val="001F1841"/>
    <w:rsid w:val="001F2760"/>
    <w:rsid w:val="00213366"/>
    <w:rsid w:val="00215461"/>
    <w:rsid w:val="00232DCC"/>
    <w:rsid w:val="0026015C"/>
    <w:rsid w:val="0026611B"/>
    <w:rsid w:val="00273E2E"/>
    <w:rsid w:val="002936F1"/>
    <w:rsid w:val="00296094"/>
    <w:rsid w:val="002A0F5D"/>
    <w:rsid w:val="002A4C47"/>
    <w:rsid w:val="002A5968"/>
    <w:rsid w:val="002A6275"/>
    <w:rsid w:val="002B28BD"/>
    <w:rsid w:val="002E6E0F"/>
    <w:rsid w:val="002F14C5"/>
    <w:rsid w:val="00307C13"/>
    <w:rsid w:val="00310F05"/>
    <w:rsid w:val="00327167"/>
    <w:rsid w:val="0034472C"/>
    <w:rsid w:val="003537D8"/>
    <w:rsid w:val="003875D2"/>
    <w:rsid w:val="00394E50"/>
    <w:rsid w:val="00397CFE"/>
    <w:rsid w:val="003C4470"/>
    <w:rsid w:val="003D6C90"/>
    <w:rsid w:val="00417B6C"/>
    <w:rsid w:val="00427332"/>
    <w:rsid w:val="00444408"/>
    <w:rsid w:val="004563D9"/>
    <w:rsid w:val="004A0392"/>
    <w:rsid w:val="004B0640"/>
    <w:rsid w:val="004B127A"/>
    <w:rsid w:val="004B56E0"/>
    <w:rsid w:val="004F1B37"/>
    <w:rsid w:val="004F57DF"/>
    <w:rsid w:val="0053523C"/>
    <w:rsid w:val="00545D32"/>
    <w:rsid w:val="00557F47"/>
    <w:rsid w:val="00564A1F"/>
    <w:rsid w:val="00574653"/>
    <w:rsid w:val="00574E98"/>
    <w:rsid w:val="00581D59"/>
    <w:rsid w:val="005A0150"/>
    <w:rsid w:val="005B4153"/>
    <w:rsid w:val="005D0832"/>
    <w:rsid w:val="005D5325"/>
    <w:rsid w:val="005E56FE"/>
    <w:rsid w:val="005F2E49"/>
    <w:rsid w:val="005F31AB"/>
    <w:rsid w:val="00600594"/>
    <w:rsid w:val="00605D49"/>
    <w:rsid w:val="006252D7"/>
    <w:rsid w:val="006261A9"/>
    <w:rsid w:val="0063369B"/>
    <w:rsid w:val="00653608"/>
    <w:rsid w:val="006732CA"/>
    <w:rsid w:val="006B1608"/>
    <w:rsid w:val="006B6A8F"/>
    <w:rsid w:val="006D25F8"/>
    <w:rsid w:val="006D748E"/>
    <w:rsid w:val="006E115D"/>
    <w:rsid w:val="006F0201"/>
    <w:rsid w:val="00701674"/>
    <w:rsid w:val="00712EC1"/>
    <w:rsid w:val="00716367"/>
    <w:rsid w:val="00716834"/>
    <w:rsid w:val="007464A9"/>
    <w:rsid w:val="007536CD"/>
    <w:rsid w:val="007704C3"/>
    <w:rsid w:val="007725E6"/>
    <w:rsid w:val="00775C1B"/>
    <w:rsid w:val="00780586"/>
    <w:rsid w:val="007A03BF"/>
    <w:rsid w:val="007B1899"/>
    <w:rsid w:val="007C122B"/>
    <w:rsid w:val="007C3958"/>
    <w:rsid w:val="007C59C6"/>
    <w:rsid w:val="00800FC7"/>
    <w:rsid w:val="008112E0"/>
    <w:rsid w:val="00841C64"/>
    <w:rsid w:val="0086352F"/>
    <w:rsid w:val="0086410F"/>
    <w:rsid w:val="00865195"/>
    <w:rsid w:val="0086553C"/>
    <w:rsid w:val="008707A9"/>
    <w:rsid w:val="008722B1"/>
    <w:rsid w:val="00873416"/>
    <w:rsid w:val="00885199"/>
    <w:rsid w:val="0089102E"/>
    <w:rsid w:val="008A307B"/>
    <w:rsid w:val="008B45FD"/>
    <w:rsid w:val="008B59A6"/>
    <w:rsid w:val="008C0E24"/>
    <w:rsid w:val="008F3AD5"/>
    <w:rsid w:val="00917C29"/>
    <w:rsid w:val="009279FD"/>
    <w:rsid w:val="00931FD9"/>
    <w:rsid w:val="0094174D"/>
    <w:rsid w:val="00951A2A"/>
    <w:rsid w:val="00953AEE"/>
    <w:rsid w:val="00967B2B"/>
    <w:rsid w:val="00977CA9"/>
    <w:rsid w:val="00982510"/>
    <w:rsid w:val="009830CA"/>
    <w:rsid w:val="00984A92"/>
    <w:rsid w:val="00994162"/>
    <w:rsid w:val="009B7C3E"/>
    <w:rsid w:val="009D3904"/>
    <w:rsid w:val="009E12DD"/>
    <w:rsid w:val="009E5A67"/>
    <w:rsid w:val="009F4AE2"/>
    <w:rsid w:val="009F4E26"/>
    <w:rsid w:val="009F71FC"/>
    <w:rsid w:val="009F7BFE"/>
    <w:rsid w:val="00A151D5"/>
    <w:rsid w:val="00A42791"/>
    <w:rsid w:val="00A4666E"/>
    <w:rsid w:val="00A60822"/>
    <w:rsid w:val="00A74D77"/>
    <w:rsid w:val="00A96392"/>
    <w:rsid w:val="00AA4C42"/>
    <w:rsid w:val="00AA66BF"/>
    <w:rsid w:val="00AB7808"/>
    <w:rsid w:val="00AC2744"/>
    <w:rsid w:val="00AC5CA2"/>
    <w:rsid w:val="00AD5EE3"/>
    <w:rsid w:val="00AE3408"/>
    <w:rsid w:val="00B177C1"/>
    <w:rsid w:val="00B24C49"/>
    <w:rsid w:val="00B2603D"/>
    <w:rsid w:val="00B26A37"/>
    <w:rsid w:val="00B36E20"/>
    <w:rsid w:val="00B5580A"/>
    <w:rsid w:val="00B56831"/>
    <w:rsid w:val="00B56BB2"/>
    <w:rsid w:val="00B7728D"/>
    <w:rsid w:val="00B95587"/>
    <w:rsid w:val="00BB2A40"/>
    <w:rsid w:val="00BB3E60"/>
    <w:rsid w:val="00BD69EB"/>
    <w:rsid w:val="00BF28DE"/>
    <w:rsid w:val="00C0135D"/>
    <w:rsid w:val="00C03D56"/>
    <w:rsid w:val="00C3140D"/>
    <w:rsid w:val="00C32BA9"/>
    <w:rsid w:val="00C66921"/>
    <w:rsid w:val="00C81DBC"/>
    <w:rsid w:val="00C97478"/>
    <w:rsid w:val="00CA69B7"/>
    <w:rsid w:val="00CC16C1"/>
    <w:rsid w:val="00CC24C9"/>
    <w:rsid w:val="00CD2928"/>
    <w:rsid w:val="00CD479E"/>
    <w:rsid w:val="00D05A4C"/>
    <w:rsid w:val="00D15F27"/>
    <w:rsid w:val="00D32D90"/>
    <w:rsid w:val="00D35AF2"/>
    <w:rsid w:val="00D5103A"/>
    <w:rsid w:val="00D67052"/>
    <w:rsid w:val="00D70786"/>
    <w:rsid w:val="00D76C11"/>
    <w:rsid w:val="00DA6285"/>
    <w:rsid w:val="00DC65F4"/>
    <w:rsid w:val="00DF2146"/>
    <w:rsid w:val="00E066C7"/>
    <w:rsid w:val="00E36ADD"/>
    <w:rsid w:val="00E43CEA"/>
    <w:rsid w:val="00E65308"/>
    <w:rsid w:val="00EA1FB8"/>
    <w:rsid w:val="00EB2750"/>
    <w:rsid w:val="00EB4026"/>
    <w:rsid w:val="00EC02EC"/>
    <w:rsid w:val="00EC0892"/>
    <w:rsid w:val="00EC0FB0"/>
    <w:rsid w:val="00EC45DA"/>
    <w:rsid w:val="00EE7113"/>
    <w:rsid w:val="00F00E6D"/>
    <w:rsid w:val="00F04C5C"/>
    <w:rsid w:val="00F35329"/>
    <w:rsid w:val="00F36C39"/>
    <w:rsid w:val="00F41992"/>
    <w:rsid w:val="00F7594F"/>
    <w:rsid w:val="00F75CBE"/>
    <w:rsid w:val="00F766CE"/>
    <w:rsid w:val="00F80D7F"/>
    <w:rsid w:val="00F818FD"/>
    <w:rsid w:val="00FC25B8"/>
    <w:rsid w:val="00FE2C23"/>
    <w:rsid w:val="00FE2C77"/>
    <w:rsid w:val="00FF3BA5"/>
    <w:rsid w:val="0133168D"/>
    <w:rsid w:val="017266F7"/>
    <w:rsid w:val="01BA6018"/>
    <w:rsid w:val="026F5453"/>
    <w:rsid w:val="02A85048"/>
    <w:rsid w:val="03BE7198"/>
    <w:rsid w:val="03FC3FC0"/>
    <w:rsid w:val="04034E64"/>
    <w:rsid w:val="04806DF6"/>
    <w:rsid w:val="04DE2181"/>
    <w:rsid w:val="052F3C65"/>
    <w:rsid w:val="05BF7F3E"/>
    <w:rsid w:val="06EE21A9"/>
    <w:rsid w:val="07250090"/>
    <w:rsid w:val="08030185"/>
    <w:rsid w:val="08254305"/>
    <w:rsid w:val="087A51AF"/>
    <w:rsid w:val="08BF66AC"/>
    <w:rsid w:val="08D22C5D"/>
    <w:rsid w:val="08FA2BD6"/>
    <w:rsid w:val="092F3AE5"/>
    <w:rsid w:val="093E3262"/>
    <w:rsid w:val="094521FC"/>
    <w:rsid w:val="0987575E"/>
    <w:rsid w:val="0A034EE5"/>
    <w:rsid w:val="0A656000"/>
    <w:rsid w:val="0A7F0729"/>
    <w:rsid w:val="0A8428F0"/>
    <w:rsid w:val="0ABF2B09"/>
    <w:rsid w:val="0BC22B82"/>
    <w:rsid w:val="0BCB0D7A"/>
    <w:rsid w:val="0C046CE6"/>
    <w:rsid w:val="0C3063AF"/>
    <w:rsid w:val="0C640765"/>
    <w:rsid w:val="0CA82AC4"/>
    <w:rsid w:val="0CAF2C0D"/>
    <w:rsid w:val="0D8339FE"/>
    <w:rsid w:val="0D9C1252"/>
    <w:rsid w:val="0D9F094F"/>
    <w:rsid w:val="0E5C69C2"/>
    <w:rsid w:val="0E7A15AE"/>
    <w:rsid w:val="0EEB7AF9"/>
    <w:rsid w:val="0EF57AAF"/>
    <w:rsid w:val="0F6F3904"/>
    <w:rsid w:val="10D74C84"/>
    <w:rsid w:val="119D6797"/>
    <w:rsid w:val="11BE190A"/>
    <w:rsid w:val="12593457"/>
    <w:rsid w:val="126C2845"/>
    <w:rsid w:val="13250D69"/>
    <w:rsid w:val="145A764F"/>
    <w:rsid w:val="14717EE9"/>
    <w:rsid w:val="14895169"/>
    <w:rsid w:val="149E5A0A"/>
    <w:rsid w:val="14EA6922"/>
    <w:rsid w:val="15E1689C"/>
    <w:rsid w:val="16CF5573"/>
    <w:rsid w:val="1719685A"/>
    <w:rsid w:val="1769334D"/>
    <w:rsid w:val="17BA545A"/>
    <w:rsid w:val="17D5049F"/>
    <w:rsid w:val="17E7549C"/>
    <w:rsid w:val="180E62DD"/>
    <w:rsid w:val="18E62408"/>
    <w:rsid w:val="19152F52"/>
    <w:rsid w:val="192B04E8"/>
    <w:rsid w:val="19670D76"/>
    <w:rsid w:val="19B73068"/>
    <w:rsid w:val="19C42D04"/>
    <w:rsid w:val="19D34F91"/>
    <w:rsid w:val="1A706FF2"/>
    <w:rsid w:val="1B1F3C47"/>
    <w:rsid w:val="1B502174"/>
    <w:rsid w:val="1B855497"/>
    <w:rsid w:val="1BA713FC"/>
    <w:rsid w:val="1C440C87"/>
    <w:rsid w:val="1D76317A"/>
    <w:rsid w:val="1DFF555F"/>
    <w:rsid w:val="1E064AF1"/>
    <w:rsid w:val="1E0A30D4"/>
    <w:rsid w:val="1E5A2C86"/>
    <w:rsid w:val="1F1B344B"/>
    <w:rsid w:val="1F8C1DB4"/>
    <w:rsid w:val="1FB922AD"/>
    <w:rsid w:val="1FF041CE"/>
    <w:rsid w:val="20196523"/>
    <w:rsid w:val="20AC2705"/>
    <w:rsid w:val="20D31BC9"/>
    <w:rsid w:val="21960228"/>
    <w:rsid w:val="219C4587"/>
    <w:rsid w:val="21B64801"/>
    <w:rsid w:val="222E312C"/>
    <w:rsid w:val="2235343E"/>
    <w:rsid w:val="23440026"/>
    <w:rsid w:val="23A60FA1"/>
    <w:rsid w:val="23A70692"/>
    <w:rsid w:val="23DB7CF1"/>
    <w:rsid w:val="240A42BA"/>
    <w:rsid w:val="243B116A"/>
    <w:rsid w:val="2453398A"/>
    <w:rsid w:val="24CC3314"/>
    <w:rsid w:val="260A6FF9"/>
    <w:rsid w:val="266E4CE2"/>
    <w:rsid w:val="26AE36F4"/>
    <w:rsid w:val="270C3967"/>
    <w:rsid w:val="271759C6"/>
    <w:rsid w:val="27386295"/>
    <w:rsid w:val="27541BD6"/>
    <w:rsid w:val="27566EFC"/>
    <w:rsid w:val="27895760"/>
    <w:rsid w:val="278E72D4"/>
    <w:rsid w:val="28825F23"/>
    <w:rsid w:val="29301832"/>
    <w:rsid w:val="299F771A"/>
    <w:rsid w:val="29DD5648"/>
    <w:rsid w:val="2A813416"/>
    <w:rsid w:val="2B2B68DC"/>
    <w:rsid w:val="2BE4335E"/>
    <w:rsid w:val="2BEB5DC5"/>
    <w:rsid w:val="2BED7F04"/>
    <w:rsid w:val="2D5B075D"/>
    <w:rsid w:val="2D8956CF"/>
    <w:rsid w:val="2D9F2CF2"/>
    <w:rsid w:val="2E7C3344"/>
    <w:rsid w:val="2EE92333"/>
    <w:rsid w:val="2EF23047"/>
    <w:rsid w:val="2FDF71B8"/>
    <w:rsid w:val="2FFD5554"/>
    <w:rsid w:val="304A037D"/>
    <w:rsid w:val="305D12F9"/>
    <w:rsid w:val="30D453FB"/>
    <w:rsid w:val="3107122F"/>
    <w:rsid w:val="31266EDA"/>
    <w:rsid w:val="31375852"/>
    <w:rsid w:val="314A1766"/>
    <w:rsid w:val="31554826"/>
    <w:rsid w:val="31A673A6"/>
    <w:rsid w:val="31F73C4A"/>
    <w:rsid w:val="32186662"/>
    <w:rsid w:val="32412677"/>
    <w:rsid w:val="32EB2DB7"/>
    <w:rsid w:val="34316D3A"/>
    <w:rsid w:val="34BD0F02"/>
    <w:rsid w:val="3580163E"/>
    <w:rsid w:val="358E025D"/>
    <w:rsid w:val="35D14222"/>
    <w:rsid w:val="35F425F1"/>
    <w:rsid w:val="35FC2888"/>
    <w:rsid w:val="36472369"/>
    <w:rsid w:val="364728AE"/>
    <w:rsid w:val="37263446"/>
    <w:rsid w:val="37A11FB5"/>
    <w:rsid w:val="37C10C94"/>
    <w:rsid w:val="38096460"/>
    <w:rsid w:val="38503425"/>
    <w:rsid w:val="386643E6"/>
    <w:rsid w:val="38A50635"/>
    <w:rsid w:val="395C2144"/>
    <w:rsid w:val="39964D58"/>
    <w:rsid w:val="39BC4E36"/>
    <w:rsid w:val="39C477A4"/>
    <w:rsid w:val="3A5602F1"/>
    <w:rsid w:val="3ADD2C40"/>
    <w:rsid w:val="3BB30197"/>
    <w:rsid w:val="3BC67B97"/>
    <w:rsid w:val="3BC834C2"/>
    <w:rsid w:val="3BCD49C7"/>
    <w:rsid w:val="3BF86B2B"/>
    <w:rsid w:val="3C1018AC"/>
    <w:rsid w:val="3CB40873"/>
    <w:rsid w:val="3D0D42C9"/>
    <w:rsid w:val="3D382E87"/>
    <w:rsid w:val="3DA125E5"/>
    <w:rsid w:val="3DC25526"/>
    <w:rsid w:val="3DFD5583"/>
    <w:rsid w:val="3E53112F"/>
    <w:rsid w:val="3EAF2B51"/>
    <w:rsid w:val="3EF34EEC"/>
    <w:rsid w:val="3F017497"/>
    <w:rsid w:val="3F534561"/>
    <w:rsid w:val="3F5736BF"/>
    <w:rsid w:val="3FB03F5F"/>
    <w:rsid w:val="3FF61C32"/>
    <w:rsid w:val="406F5775"/>
    <w:rsid w:val="40866CCD"/>
    <w:rsid w:val="410365F1"/>
    <w:rsid w:val="41411C78"/>
    <w:rsid w:val="41BA22E2"/>
    <w:rsid w:val="432518AC"/>
    <w:rsid w:val="435C06B1"/>
    <w:rsid w:val="438221D1"/>
    <w:rsid w:val="43A95D7D"/>
    <w:rsid w:val="43C006FD"/>
    <w:rsid w:val="43FB7828"/>
    <w:rsid w:val="441C6447"/>
    <w:rsid w:val="44354781"/>
    <w:rsid w:val="447C29E6"/>
    <w:rsid w:val="44C24B59"/>
    <w:rsid w:val="45C2698E"/>
    <w:rsid w:val="46B95F8E"/>
    <w:rsid w:val="47082706"/>
    <w:rsid w:val="470B4961"/>
    <w:rsid w:val="4780124F"/>
    <w:rsid w:val="47862BAA"/>
    <w:rsid w:val="478B4147"/>
    <w:rsid w:val="47A4092E"/>
    <w:rsid w:val="47BA04AB"/>
    <w:rsid w:val="47C946AF"/>
    <w:rsid w:val="486A7BB0"/>
    <w:rsid w:val="4931363F"/>
    <w:rsid w:val="498544B0"/>
    <w:rsid w:val="4A207A81"/>
    <w:rsid w:val="4A39687A"/>
    <w:rsid w:val="4AB6381A"/>
    <w:rsid w:val="4AE24E66"/>
    <w:rsid w:val="4BF55929"/>
    <w:rsid w:val="4C2429B2"/>
    <w:rsid w:val="4CDB30E9"/>
    <w:rsid w:val="4CF77B9D"/>
    <w:rsid w:val="4D700C43"/>
    <w:rsid w:val="4DC00583"/>
    <w:rsid w:val="4E3A19E0"/>
    <w:rsid w:val="4E5077BD"/>
    <w:rsid w:val="4E991109"/>
    <w:rsid w:val="4E9E5E29"/>
    <w:rsid w:val="4EA52F63"/>
    <w:rsid w:val="4EC31014"/>
    <w:rsid w:val="4ED050D4"/>
    <w:rsid w:val="4EEA6A96"/>
    <w:rsid w:val="4F7C271F"/>
    <w:rsid w:val="4F7D67EB"/>
    <w:rsid w:val="502A3549"/>
    <w:rsid w:val="50A02D75"/>
    <w:rsid w:val="51264151"/>
    <w:rsid w:val="51D36E1C"/>
    <w:rsid w:val="529C3A6A"/>
    <w:rsid w:val="52E405A0"/>
    <w:rsid w:val="537A611C"/>
    <w:rsid w:val="55466B95"/>
    <w:rsid w:val="55DD7037"/>
    <w:rsid w:val="56187873"/>
    <w:rsid w:val="56263218"/>
    <w:rsid w:val="5666231A"/>
    <w:rsid w:val="566D1CB5"/>
    <w:rsid w:val="56A405EE"/>
    <w:rsid w:val="56A61448"/>
    <w:rsid w:val="576A12A1"/>
    <w:rsid w:val="57FE428D"/>
    <w:rsid w:val="5806656B"/>
    <w:rsid w:val="586A2289"/>
    <w:rsid w:val="59402FC6"/>
    <w:rsid w:val="59580B2D"/>
    <w:rsid w:val="59614003"/>
    <w:rsid w:val="59F60C8C"/>
    <w:rsid w:val="5A411336"/>
    <w:rsid w:val="5A64071A"/>
    <w:rsid w:val="5AC32B55"/>
    <w:rsid w:val="5B28031A"/>
    <w:rsid w:val="5CCA03AC"/>
    <w:rsid w:val="5D7B0130"/>
    <w:rsid w:val="5E3442DA"/>
    <w:rsid w:val="5E4613D0"/>
    <w:rsid w:val="5EEF3CA7"/>
    <w:rsid w:val="5FA959DE"/>
    <w:rsid w:val="601B2AEC"/>
    <w:rsid w:val="605A5C10"/>
    <w:rsid w:val="60942237"/>
    <w:rsid w:val="61DA1068"/>
    <w:rsid w:val="63565D06"/>
    <w:rsid w:val="6366565F"/>
    <w:rsid w:val="63942BB7"/>
    <w:rsid w:val="63CE3527"/>
    <w:rsid w:val="64DB3BBF"/>
    <w:rsid w:val="64E15659"/>
    <w:rsid w:val="657F09B2"/>
    <w:rsid w:val="65B0789F"/>
    <w:rsid w:val="65DC414B"/>
    <w:rsid w:val="66205618"/>
    <w:rsid w:val="669A42B7"/>
    <w:rsid w:val="66CF7B88"/>
    <w:rsid w:val="674467C4"/>
    <w:rsid w:val="67DF1B28"/>
    <w:rsid w:val="682A2BAA"/>
    <w:rsid w:val="68430C4B"/>
    <w:rsid w:val="687A581E"/>
    <w:rsid w:val="68CC0ADE"/>
    <w:rsid w:val="68FB7424"/>
    <w:rsid w:val="692F2CC5"/>
    <w:rsid w:val="6953065A"/>
    <w:rsid w:val="69C73D1C"/>
    <w:rsid w:val="69C931FE"/>
    <w:rsid w:val="69FB05C9"/>
    <w:rsid w:val="6A3B58AE"/>
    <w:rsid w:val="6A5B2DA3"/>
    <w:rsid w:val="6B6D12BC"/>
    <w:rsid w:val="6BA46F8B"/>
    <w:rsid w:val="6BBE688B"/>
    <w:rsid w:val="6C0764B3"/>
    <w:rsid w:val="6C1237C0"/>
    <w:rsid w:val="6C53366B"/>
    <w:rsid w:val="6D947576"/>
    <w:rsid w:val="6D995BB5"/>
    <w:rsid w:val="6E036280"/>
    <w:rsid w:val="6EF57C01"/>
    <w:rsid w:val="6F0E0023"/>
    <w:rsid w:val="6F0E556E"/>
    <w:rsid w:val="70793387"/>
    <w:rsid w:val="707F459C"/>
    <w:rsid w:val="70821C35"/>
    <w:rsid w:val="709C2029"/>
    <w:rsid w:val="70EE7060"/>
    <w:rsid w:val="71CD4607"/>
    <w:rsid w:val="71F16108"/>
    <w:rsid w:val="721B2AD3"/>
    <w:rsid w:val="722A093D"/>
    <w:rsid w:val="72737286"/>
    <w:rsid w:val="72FC53C7"/>
    <w:rsid w:val="73131316"/>
    <w:rsid w:val="7329013A"/>
    <w:rsid w:val="73870361"/>
    <w:rsid w:val="741C7AC9"/>
    <w:rsid w:val="743C07EF"/>
    <w:rsid w:val="744E35D2"/>
    <w:rsid w:val="759F191C"/>
    <w:rsid w:val="765B6A20"/>
    <w:rsid w:val="76896710"/>
    <w:rsid w:val="76D2346E"/>
    <w:rsid w:val="772F462B"/>
    <w:rsid w:val="78266622"/>
    <w:rsid w:val="78284CA9"/>
    <w:rsid w:val="78A3383D"/>
    <w:rsid w:val="78DF3116"/>
    <w:rsid w:val="791E7FF0"/>
    <w:rsid w:val="79711576"/>
    <w:rsid w:val="79B63D9C"/>
    <w:rsid w:val="7A0F4BE4"/>
    <w:rsid w:val="7A9E609A"/>
    <w:rsid w:val="7AA23AA1"/>
    <w:rsid w:val="7BC21D6F"/>
    <w:rsid w:val="7D2E1478"/>
    <w:rsid w:val="7E7F7A4B"/>
    <w:rsid w:val="7E904471"/>
    <w:rsid w:val="7E9C4390"/>
    <w:rsid w:val="7EC3183D"/>
    <w:rsid w:val="7F3923B2"/>
    <w:rsid w:val="7FC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20"/>
    <w:rPr>
      <w:i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15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7D6A-C6BE-4238-9668-49D86834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728</Words>
  <Characters>904</Characters>
  <Lines>9</Lines>
  <Paragraphs>2</Paragraphs>
  <TotalTime>0</TotalTime>
  <ScaleCrop>false</ScaleCrop>
  <LinksUpToDate>false</LinksUpToDate>
  <CharactersWithSpaces>1000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2018-07-23T07:33:00Z</dcterms:created>
  <dc:creator>Administrator</dc:creator>
  <cp:lastModifiedBy>爱嘉尔已</cp:lastModifiedBy>
  <cp:lastPrinted>2023-04-11T02:00:00Z</cp:lastPrinted>
  <dcterms:modified xsi:type="dcterms:W3CDTF">2024-04-11T01:42:39Z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48C9F977ED7D4D828C02EC3EF20E2E37</vt:lpwstr>
  </property>
</Properties>
</file>